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浙江东方职业技术学院文明监督员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一、文明监督员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一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）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教师文明监督员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谢白帆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曾小芳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陈培洁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陈志翔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程密密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程顺华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何艳芳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黄彬婷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江西晴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张理宠  </w:t>
      </w:r>
      <w:r>
        <w:rPr>
          <w:rFonts w:hint="eastAsia" w:ascii="仿宋_GB2312" w:hAnsi="仿宋_GB2312" w:eastAsia="仿宋_GB2312" w:cs="仿宋_GB2312"/>
          <w:sz w:val="32"/>
          <w:szCs w:val="32"/>
        </w:rPr>
        <w:t>蒋国明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林园园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上官福忠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周晓雪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项金榜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薛安康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易杨颖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章诗瑶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赵方芳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黄智华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郑建强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二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）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学生文明监督员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胡莹莹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林雨顺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娄子怡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孔伟栋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柯嘉诚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余毅康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叶剑英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洪雯雯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金骏堃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罗钧琳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冯榆城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何轩乐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黄运磊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陈逸菲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应依凌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张家雄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张芷晴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二、文明监督巡视员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陈振建、武德力、王艳、王梦凡、肖璐璐、吴昕灿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4B"/>
    <w:rsid w:val="00115F78"/>
    <w:rsid w:val="00235EAC"/>
    <w:rsid w:val="0041004A"/>
    <w:rsid w:val="0057664B"/>
    <w:rsid w:val="00721FC3"/>
    <w:rsid w:val="00773652"/>
    <w:rsid w:val="007C576B"/>
    <w:rsid w:val="00DA430F"/>
    <w:rsid w:val="5F860C71"/>
    <w:rsid w:val="5F945D78"/>
    <w:rsid w:val="7E9A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</Words>
  <Characters>602</Characters>
  <Lines>5</Lines>
  <Paragraphs>1</Paragraphs>
  <TotalTime>0</TotalTime>
  <ScaleCrop>false</ScaleCrop>
  <LinksUpToDate>false</LinksUpToDate>
  <CharactersWithSpaces>706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2021-11-17T06:56:00Z</dcterms:created>
  <dc:creator>admin</dc:creator>
  <cp:lastModifiedBy>moon</cp:lastModifiedBy>
  <dcterms:modified xsi:type="dcterms:W3CDTF">2021-12-14T04:40:06Z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B6BCAE651B994B6DBCCBFA3563E365D3</vt:lpwstr>
  </property>
</Properties>
</file>