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浙江东方职业技术学院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楼宇、道路命名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征集表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姓名：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0"/>
          <w:szCs w:val="30"/>
        </w:rPr>
        <w:t xml:space="preserve">所在单位：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楷体_GB2312" w:hAnsi="楷体_GB2312" w:eastAsia="楷体_GB2312" w:cs="楷体_GB2312"/>
          <w:sz w:val="30"/>
          <w:szCs w:val="30"/>
        </w:rPr>
        <w:t>联系方式：</w:t>
      </w:r>
    </w:p>
    <w:tbl>
      <w:tblPr>
        <w:tblStyle w:val="4"/>
        <w:tblW w:w="98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42"/>
        <w:gridCol w:w="2671"/>
        <w:gridCol w:w="1575"/>
        <w:gridCol w:w="3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4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命名对象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拟命名</w:t>
            </w: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释  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（200字以内，可另附页）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楼宇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（13个）</w:t>
            </w: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行政楼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浙南产教协同发展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创新中心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11号宿舍楼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个)</w:t>
            </w: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42" w:type="dxa"/>
            <w:vMerge w:val="continue"/>
            <w:tcBorders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</w:t>
            </w: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left="-210" w:leftChars="-100" w:right="-210" w:rightChars="-100"/>
      </w:pPr>
      <w:r>
        <w:rPr>
          <w:rFonts w:hint="eastAsia" w:cs="宋体" w:asciiTheme="minorEastAsia" w:hAnsiTheme="minorEastAsia"/>
          <w:kern w:val="0"/>
          <w:szCs w:val="21"/>
        </w:rPr>
        <w:t>备注：所在单位包括单位、部门、学院、专业、班级，联系方式包括手机、电子邮箱。</w:t>
      </w:r>
    </w:p>
    <w:sectPr>
      <w:footerReference r:id="rId3" w:type="default"/>
      <w:pgSz w:w="11906" w:h="16838"/>
      <w:pgMar w:top="1134" w:right="1134" w:bottom="1134" w:left="1134" w:header="851" w:footer="1587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EE694-81EF-41B0-AD72-646BB55FCA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273A82-2FAD-4E1D-821F-0FD81B20F62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3" w:fontKey="{5D47C907-4260-4044-A6CB-71153598B6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70BEB5-7D6B-406F-BC8C-032CBBE399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DC7A1E6-B237-4719-9132-593DA5781B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2FmODg2Y2E2NmIxYTUzNDI2OGM4NjVmMGVkYzAifQ=="/>
  </w:docVars>
  <w:rsids>
    <w:rsidRoot w:val="0E1F2597"/>
    <w:rsid w:val="00015C05"/>
    <w:rsid w:val="00033E0B"/>
    <w:rsid w:val="0013655E"/>
    <w:rsid w:val="00143909"/>
    <w:rsid w:val="0023162C"/>
    <w:rsid w:val="0024516D"/>
    <w:rsid w:val="002960A6"/>
    <w:rsid w:val="002A5BD6"/>
    <w:rsid w:val="0030589C"/>
    <w:rsid w:val="00397C16"/>
    <w:rsid w:val="004361F8"/>
    <w:rsid w:val="004E378C"/>
    <w:rsid w:val="005E6368"/>
    <w:rsid w:val="00623AA7"/>
    <w:rsid w:val="006C2EE2"/>
    <w:rsid w:val="00766C9D"/>
    <w:rsid w:val="007F3631"/>
    <w:rsid w:val="009078AB"/>
    <w:rsid w:val="00A47A03"/>
    <w:rsid w:val="00A712AA"/>
    <w:rsid w:val="00BA4C8F"/>
    <w:rsid w:val="00C37C03"/>
    <w:rsid w:val="00C83AD0"/>
    <w:rsid w:val="00CA4650"/>
    <w:rsid w:val="00D3398C"/>
    <w:rsid w:val="00D360FE"/>
    <w:rsid w:val="00D92BA5"/>
    <w:rsid w:val="00E01DC9"/>
    <w:rsid w:val="00E11541"/>
    <w:rsid w:val="00E854B2"/>
    <w:rsid w:val="00ED25BF"/>
    <w:rsid w:val="00F331D8"/>
    <w:rsid w:val="00F4796B"/>
    <w:rsid w:val="00FF149D"/>
    <w:rsid w:val="05854147"/>
    <w:rsid w:val="0BB85EB8"/>
    <w:rsid w:val="0E1F2597"/>
    <w:rsid w:val="0E564FC7"/>
    <w:rsid w:val="10A34048"/>
    <w:rsid w:val="13E76654"/>
    <w:rsid w:val="173B2E72"/>
    <w:rsid w:val="21016616"/>
    <w:rsid w:val="21ED0CEF"/>
    <w:rsid w:val="27287504"/>
    <w:rsid w:val="2E251EF3"/>
    <w:rsid w:val="40D7128C"/>
    <w:rsid w:val="575F1D66"/>
    <w:rsid w:val="64B602C5"/>
    <w:rsid w:val="75D472D4"/>
    <w:rsid w:val="77106812"/>
    <w:rsid w:val="7C215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9AC94-DAB5-4E7D-934C-40C7055F84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224</Characters>
  <Lines>6</Lines>
  <Paragraphs>1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2017-11-17T09:33:00Z</dcterms:created>
  <dc:creator>小布丁</dc:creator>
  <cp:lastModifiedBy>moon</cp:lastModifiedBy>
  <cp:lastPrinted>2019-11-12T07:06:00Z</cp:lastPrinted>
  <dcterms:modified xsi:type="dcterms:W3CDTF">2023-05-15T02:27:07Z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ACCE735998C44129B9B1170718EBCD3F_13</vt:lpwstr>
  </property>
</Properties>
</file>