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</w:rPr>
      </w:pPr>
      <w:r>
        <w:rPr>
          <w:rFonts w:hint="eastAsia"/>
          <w:b/>
          <w:sz w:val="32"/>
        </w:rPr>
        <w:t>附件：</w:t>
      </w:r>
    </w:p>
    <w:p>
      <w:pPr>
        <w:jc w:val="center"/>
        <w:rPr>
          <w:b/>
          <w:sz w:val="36"/>
          <w:szCs w:val="21"/>
        </w:rPr>
      </w:pPr>
      <w:r>
        <w:rPr>
          <w:rFonts w:hint="eastAsia"/>
          <w:b/>
          <w:sz w:val="36"/>
          <w:szCs w:val="21"/>
        </w:rPr>
        <w:t>浙江东方职业技术学院                          202</w:t>
      </w:r>
      <w:r>
        <w:rPr>
          <w:rFonts w:hint="eastAsia"/>
          <w:b/>
          <w:sz w:val="36"/>
          <w:szCs w:val="21"/>
          <w:lang w:val="en-US" w:eastAsia="zh-CN"/>
        </w:rPr>
        <w:t>2</w:t>
      </w:r>
      <w:r>
        <w:rPr>
          <w:rFonts w:hint="eastAsia"/>
          <w:b/>
          <w:sz w:val="36"/>
          <w:szCs w:val="21"/>
        </w:rPr>
        <w:t>-202</w:t>
      </w:r>
      <w:r>
        <w:rPr>
          <w:rFonts w:hint="eastAsia"/>
          <w:b/>
          <w:sz w:val="36"/>
          <w:szCs w:val="21"/>
          <w:lang w:val="en-US" w:eastAsia="zh-CN"/>
        </w:rPr>
        <w:t>3</w:t>
      </w:r>
      <w:r>
        <w:rPr>
          <w:rFonts w:hint="eastAsia"/>
          <w:b/>
          <w:sz w:val="36"/>
          <w:szCs w:val="21"/>
        </w:rPr>
        <w:t>学年国家奖学金拟</w:t>
      </w:r>
      <w:r>
        <w:rPr>
          <w:rFonts w:hint="eastAsia"/>
          <w:b/>
          <w:sz w:val="36"/>
          <w:szCs w:val="21"/>
          <w:lang w:val="en-US" w:eastAsia="zh-CN"/>
        </w:rPr>
        <w:t>获奖</w:t>
      </w:r>
      <w:r>
        <w:rPr>
          <w:rFonts w:hint="eastAsia"/>
          <w:b/>
          <w:sz w:val="36"/>
          <w:szCs w:val="21"/>
        </w:rPr>
        <w:t>学生名单</w:t>
      </w:r>
    </w:p>
    <w:p>
      <w:pPr>
        <w:jc w:val="center"/>
        <w:rPr>
          <w:b/>
          <w:sz w:val="36"/>
          <w:szCs w:val="21"/>
        </w:rPr>
      </w:pPr>
      <w:r>
        <w:rPr>
          <w:rFonts w:hint="eastAsia"/>
          <w:b/>
          <w:sz w:val="36"/>
          <w:szCs w:val="21"/>
        </w:rPr>
        <w:t>（共7名）</w:t>
      </w: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72"/>
        <w:gridCol w:w="3255"/>
        <w:gridCol w:w="1335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kern w:val="0"/>
                <w:sz w:val="28"/>
                <w:szCs w:val="32"/>
              </w:rPr>
            </w:pPr>
            <w:r>
              <w:rPr>
                <w:rFonts w:hint="eastAsia"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kern w:val="0"/>
                <w:sz w:val="28"/>
                <w:szCs w:val="32"/>
              </w:rPr>
            </w:pPr>
            <w:r>
              <w:rPr>
                <w:rFonts w:hint="eastAsia"/>
                <w:bCs/>
                <w:kern w:val="0"/>
                <w:sz w:val="28"/>
                <w:szCs w:val="32"/>
              </w:rPr>
              <w:t>二级学院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kern w:val="0"/>
                <w:sz w:val="28"/>
                <w:szCs w:val="32"/>
              </w:rPr>
            </w:pPr>
            <w:r>
              <w:rPr>
                <w:rFonts w:hint="eastAsia"/>
                <w:bCs/>
                <w:kern w:val="0"/>
                <w:sz w:val="28"/>
                <w:szCs w:val="32"/>
              </w:rPr>
              <w:t>班级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kern w:val="0"/>
                <w:sz w:val="28"/>
                <w:szCs w:val="32"/>
              </w:rPr>
            </w:pPr>
            <w:r>
              <w:rPr>
                <w:rFonts w:hint="eastAsia"/>
                <w:bCs/>
                <w:kern w:val="0"/>
                <w:sz w:val="28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Cs/>
                <w:kern w:val="0"/>
                <w:sz w:val="28"/>
                <w:szCs w:val="32"/>
              </w:rPr>
            </w:pPr>
            <w:r>
              <w:rPr>
                <w:rFonts w:hint="eastAsia"/>
                <w:bCs/>
                <w:kern w:val="0"/>
                <w:sz w:val="28"/>
                <w:szCs w:val="32"/>
              </w:rPr>
              <w:t>学号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智慧康养学院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8"/>
                <w:szCs w:val="32"/>
                <w:lang w:val="en-US" w:eastAsia="zh-CN" w:bidi="ar-SA"/>
              </w:rPr>
              <w:t>民政服务与管理2101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徐锦涛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5426210122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32"/>
                <w:lang w:val="en-US" w:eastAsia="zh-CN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8"/>
                <w:szCs w:val="32"/>
                <w:lang w:val="en-US" w:eastAsia="zh-CN" w:bidi="ar-SA"/>
              </w:rPr>
              <w:t>智慧养老与管理2101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陈思慧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5421210143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人工智能学院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数字媒体技术2104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詹振宇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67"/>
              </w:tabs>
              <w:jc w:val="left"/>
              <w:rPr>
                <w:rFonts w:hint="eastAsia" w:eastAsiaTheme="minorEastAsia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eastAsia="zh-CN"/>
              </w:rPr>
              <w:t>5342210427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智能制造学院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工业设计2101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张凤玲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5343210111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数字商务学院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工商企业管理2104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周彬婕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5202210401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2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智慧财务学院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大数据与财务管理2102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张豪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5116210251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2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艺术设计学院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包装策划与设计2102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32"/>
                <w:lang w:val="en-US" w:eastAsia="zh-CN"/>
              </w:rPr>
              <w:t>曾敏霞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5320210247</w:t>
            </w:r>
          </w:p>
        </w:tc>
      </w:tr>
    </w:tbl>
    <w:p>
      <w:pPr>
        <w:jc w:val="center"/>
        <w:rPr>
          <w:b/>
          <w:sz w:val="36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MTYyNDA1YjY0NmIyN2Y1MTFiOWMwZTFjODU1MDMifQ=="/>
  </w:docVars>
  <w:rsids>
    <w:rsidRoot w:val="00032F02"/>
    <w:rsid w:val="00025702"/>
    <w:rsid w:val="00032F02"/>
    <w:rsid w:val="001426CC"/>
    <w:rsid w:val="002C36E5"/>
    <w:rsid w:val="002D3BB1"/>
    <w:rsid w:val="002F49E5"/>
    <w:rsid w:val="004738D3"/>
    <w:rsid w:val="004E6285"/>
    <w:rsid w:val="006E64F9"/>
    <w:rsid w:val="00780DC8"/>
    <w:rsid w:val="00B47ABE"/>
    <w:rsid w:val="00BB3889"/>
    <w:rsid w:val="00BF352E"/>
    <w:rsid w:val="00D663ED"/>
    <w:rsid w:val="00E01E10"/>
    <w:rsid w:val="017302D2"/>
    <w:rsid w:val="040D04D2"/>
    <w:rsid w:val="0ACE742C"/>
    <w:rsid w:val="10E765FC"/>
    <w:rsid w:val="13831E5A"/>
    <w:rsid w:val="164566FE"/>
    <w:rsid w:val="1A786990"/>
    <w:rsid w:val="1B5C7356"/>
    <w:rsid w:val="1D895DAA"/>
    <w:rsid w:val="1FD0508B"/>
    <w:rsid w:val="21E01706"/>
    <w:rsid w:val="22F0190E"/>
    <w:rsid w:val="301F701B"/>
    <w:rsid w:val="305F0DF2"/>
    <w:rsid w:val="36BD5A51"/>
    <w:rsid w:val="37461844"/>
    <w:rsid w:val="3835166E"/>
    <w:rsid w:val="390D336B"/>
    <w:rsid w:val="3BF36965"/>
    <w:rsid w:val="3C972218"/>
    <w:rsid w:val="3D3F276E"/>
    <w:rsid w:val="3DFA0E2F"/>
    <w:rsid w:val="4BAB0356"/>
    <w:rsid w:val="52565DEC"/>
    <w:rsid w:val="5AEA0FA1"/>
    <w:rsid w:val="5BA67716"/>
    <w:rsid w:val="62E62F4B"/>
    <w:rsid w:val="64C463ED"/>
    <w:rsid w:val="667D2721"/>
    <w:rsid w:val="66907492"/>
    <w:rsid w:val="69691A9B"/>
    <w:rsid w:val="6DD45B01"/>
    <w:rsid w:val="7AB60641"/>
    <w:rsid w:val="7B1711DB"/>
    <w:rsid w:val="7F361298"/>
    <w:rsid w:val="7FF3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268</Characters>
  <Lines>2</Lines>
  <Paragraphs>1</Paragraphs>
  <TotalTime>16</TotalTime>
  <ScaleCrop>false</ScaleCrop>
  <LinksUpToDate>false</LinksUpToDate>
  <CharactersWithSpaces>314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2019-10-11T01:05:00Z</dcterms:created>
  <dc:creator>卢清</dc:creator>
  <cp:lastModifiedBy>sunrise</cp:lastModifiedBy>
  <dcterms:modified xsi:type="dcterms:W3CDTF">2023-10-07T06:56:54Z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74AD7580E8CB4B32B54D10FAA0339EED_13</vt:lpwstr>
  </property>
</Properties>
</file>