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招生简章设计与制作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09"/>
        <w:gridCol w:w="3632"/>
        <w:gridCol w:w="719"/>
        <w:gridCol w:w="95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3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50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63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1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5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提前招生简章设计与印制</w:t>
            </w:r>
          </w:p>
        </w:tc>
        <w:tc>
          <w:tcPr>
            <w:tcW w:w="36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1.规格：157克</w:t>
            </w:r>
            <w:r>
              <w:rPr>
                <w:rFonts w:hint="eastAsia" w:ascii="宋体" w:hAnsi="宋体" w:eastAsia="宋体" w:cs="宋体"/>
              </w:rPr>
              <w:t>（及以上）</w:t>
            </w:r>
            <w:r>
              <w:rPr>
                <w:rFonts w:ascii="宋体" w:hAnsi="宋体" w:eastAsia="宋体" w:cs="宋体"/>
              </w:rPr>
              <w:t>铜版纸双面彩页（含封面与封底页）16面，每面大小：21cm*28.54cm，竖版。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666666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宋体"/>
              </w:rPr>
              <w:t>2.要求：由招生办公室提供基础模板、内容素材，经双方沟通协商后确定最终模板后在规定时间内交货及验货。供应商负责设计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25000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统招招生简章设计与印制</w:t>
            </w:r>
          </w:p>
        </w:tc>
        <w:tc>
          <w:tcPr>
            <w:tcW w:w="36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1.规格：157克</w:t>
            </w:r>
            <w:r>
              <w:rPr>
                <w:rFonts w:hint="eastAsia" w:ascii="宋体" w:hAnsi="宋体" w:cs="宋体"/>
                <w:color w:val="666666"/>
                <w:shd w:val="clear" w:color="auto" w:fill="FFFFFF"/>
              </w:rPr>
              <w:t>（及以上）</w:t>
            </w:r>
            <w:r>
              <w:rPr>
                <w:rFonts w:ascii="宋体" w:hAnsi="宋体" w:cs="宋体"/>
              </w:rPr>
              <w:t>铜版纸双面彩页（含封面与封底页）16面，每面大小：21cm*28.54cm，竖版。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2.要求：由招生办公室提供基础模板、内容素材，经双方沟通协商后确定最终模板后在规定时间内交货及验货。供应商负责设计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30000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81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人民币大写：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备注：1.以上报价含设计费、装订费及运输费、税费等本项目产生的所有费用。</w:t>
      </w:r>
    </w:p>
    <w:p>
      <w:pPr>
        <w:pStyle w:val="7"/>
        <w:spacing w:before="0" w:beforeAutospacing="0" w:after="0" w:afterAutospacing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2.相关我校招生信息内容未经招生办同意不</w:t>
      </w:r>
      <w:bookmarkStart w:id="0" w:name="_GoBack"/>
      <w:bookmarkEnd w:id="0"/>
      <w:r>
        <w:rPr>
          <w:rFonts w:hint="eastAsia"/>
          <w:lang w:val="en-US" w:eastAsia="zh-CN"/>
        </w:rPr>
        <w:t>得私自转发他人或公开发布！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/>
        </w:rPr>
      </w:pPr>
    </w:p>
    <w:p>
      <w:pPr>
        <w:pStyle w:val="7"/>
        <w:spacing w:before="0" w:beforeAutospacing="0" w:after="0" w:afterAutospacing="0"/>
        <w:rPr>
          <w:rFonts w:hint="eastAsia"/>
        </w:rPr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sz w:val="24"/>
              </w:rPr>
              <w:t>招生简章设计与制作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E557DB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A9C0120"/>
    <w:rsid w:val="1C2C444C"/>
    <w:rsid w:val="1CF15AB1"/>
    <w:rsid w:val="1D2E4E6F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7455CA7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4D7469C4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6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dcterms:modified xsi:type="dcterms:W3CDTF">2024-02-25T02:02:57Z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2958EA4E779B40DBB0D9EE9B5EC6309F_13</vt:lpwstr>
  </property>
</Properties>
</file>