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40"/>
          <w:lang w:val="en-US" w:eastAsia="zh-CN"/>
        </w:rPr>
        <w:t>附件1</w:t>
      </w:r>
    </w:p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44"/>
          <w:lang w:val="en-US" w:eastAsia="zh-CN"/>
        </w:rPr>
        <w:t>师生美育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44"/>
        </w:rPr>
        <w:t>教学成果作品展览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44"/>
          <w:lang w:eastAsia="zh-CN"/>
        </w:rPr>
        <w:t>《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44"/>
          <w:lang w:val="en-US" w:eastAsia="zh-CN"/>
        </w:rPr>
        <w:t>作品登记表》</w:t>
      </w:r>
    </w:p>
    <w:p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22"/>
          <w:szCs w:val="28"/>
          <w:lang w:val="en-US" w:eastAsia="zh-CN"/>
        </w:rPr>
      </w:pPr>
    </w:p>
    <w:tbl>
      <w:tblPr>
        <w:tblStyle w:val="6"/>
        <w:tblW w:w="892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8"/>
        <w:gridCol w:w="1966"/>
        <w:gridCol w:w="2535"/>
        <w:gridCol w:w="2569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姓    名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before="0" w:after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before="0" w:after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 xml:space="preserve">二级学院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lang w:val="en-US" w:eastAsia="zh-CN"/>
              </w:rPr>
              <w:t>/ 部门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 xml:space="preserve">  </w:t>
            </w:r>
          </w:p>
        </w:tc>
        <w:tc>
          <w:tcPr>
            <w:tcW w:w="2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专业班级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u w:color="000000"/>
                <w:lang w:val="en-US" w:eastAsia="zh-CN" w:bidi="ar-SA"/>
              </w:rPr>
              <w:t xml:space="preserve">学号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lang w:val="en-US" w:eastAsia="zh-CN"/>
              </w:rPr>
              <w:t>/ 工号</w:t>
            </w:r>
          </w:p>
        </w:tc>
        <w:tc>
          <w:tcPr>
            <w:tcW w:w="2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zh-TW" w:eastAsia="zh-CN"/>
              </w:rPr>
              <w:t>电子邮箱</w:t>
            </w:r>
          </w:p>
        </w:tc>
        <w:tc>
          <w:tcPr>
            <w:tcW w:w="70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zh-TW" w:eastAsia="zh-TW"/>
              </w:rPr>
              <w:t>作品名称</w:t>
            </w:r>
          </w:p>
        </w:tc>
        <w:tc>
          <w:tcPr>
            <w:tcW w:w="70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7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类    别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zh-TW" w:eastAsia="zh-TW"/>
              </w:rPr>
              <w:t>（单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zh-TW" w:eastAsia="zh-TW"/>
              </w:rPr>
              <w:t>选）</w:t>
            </w:r>
          </w:p>
        </w:tc>
        <w:tc>
          <w:tcPr>
            <w:tcW w:w="70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lang w:val="en-US" w:eastAsia="zh-CN"/>
              </w:rPr>
              <w:t>平面设计类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lang w:val="en-US" w:eastAsia="zh-CN"/>
              </w:rPr>
              <w:t>工艺美术类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lang w:val="en-US" w:eastAsia="zh-CN"/>
              </w:rPr>
              <w:t>书法绘画类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lang w:val="en-US" w:eastAsia="zh-CN"/>
              </w:rPr>
              <w:t>工业设计类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36"/>
                <w:lang w:val="en-US" w:eastAsia="zh-CN"/>
              </w:rPr>
              <w:t>摄影艺术类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zh-TW" w:eastAsia="zh-TW"/>
              </w:rPr>
              <w:t>作品规格</w:t>
            </w:r>
          </w:p>
        </w:tc>
        <w:tc>
          <w:tcPr>
            <w:tcW w:w="70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241" w:firstLineChars="1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寸：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 w:color="auto"/>
                <w:lang w:val="zh-TW" w:eastAsia="zh-CN"/>
              </w:rPr>
              <w:t>长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zh-TW" w:eastAsia="zh-TW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cm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TW" w:eastAsia="zh-TW"/>
              </w:rPr>
              <w:t>宽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zh-TW" w:eastAsia="zh-TW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cm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TW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zh-TW" w:eastAsia="zh-TW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cm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2"/>
              <w:spacing w:before="0" w:after="0" w:line="360" w:lineRule="auto"/>
              <w:ind w:firstLine="241" w:firstLineChars="10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zh-TW" w:eastAsia="zh-TW"/>
              </w:rPr>
              <w:t>创作年份：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zh-TW" w:eastAsia="zh-TW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 w:color="auto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TW" w:eastAsia="zh-TW"/>
              </w:rPr>
              <w:t>年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5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zh-TW" w:eastAsia="zh-CN"/>
              </w:rPr>
              <w:t>作品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图</w:t>
            </w:r>
          </w:p>
        </w:tc>
        <w:tc>
          <w:tcPr>
            <w:tcW w:w="70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2" w:hRule="atLeast"/>
          <w:jc w:val="center"/>
        </w:trPr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zh-TW" w:eastAsia="zh-CN"/>
              </w:rPr>
              <w:t>备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zh-TW" w:eastAsia="zh-CN"/>
              </w:rPr>
              <w:t>注</w:t>
            </w:r>
          </w:p>
        </w:tc>
        <w:tc>
          <w:tcPr>
            <w:tcW w:w="70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1.5月19日前将《作品登记表》电子版上交任课教师或二级学院；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2.注意：此表文件重命名统一格式：作品登记表+姓名；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3.如是套组系列作品，作品规格写展陈摆放的总体量尺寸。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352DE94-829C-4F7F-814A-CC66C9DFFD47}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FEA23B7-F546-41B4-9D85-8ED246C6A83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MGYwNDhhN2ZkMmFmMjIxMWM4ZTk4ZWExNTBiMjIifQ=="/>
  </w:docVars>
  <w:rsids>
    <w:rsidRoot w:val="507D2E59"/>
    <w:rsid w:val="507D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after="100"/>
    </w:pPr>
    <w:rPr>
      <w:rFonts w:ascii="宋体" w:hAnsi="宋体" w:eastAsia="宋体" w:cs="Arial Unicode MS"/>
      <w:color w:val="000000"/>
      <w:sz w:val="24"/>
      <w:szCs w:val="24"/>
      <w:u w:color="000000"/>
      <w:lang w:val="en-US" w:eastAsia="zh-CN" w:bidi="ar-SA"/>
    </w:rPr>
  </w:style>
  <w:style w:type="paragraph" w:customStyle="1" w:styleId="5">
    <w:name w:val="text04"/>
    <w:autoRedefine/>
    <w:qFormat/>
    <w:uiPriority w:val="0"/>
    <w:pPr>
      <w:spacing w:before="100" w:after="100"/>
    </w:pPr>
    <w:rPr>
      <w:rFonts w:hint="eastAsia" w:ascii="Arial Unicode MS" w:hAnsi="Arial Unicode MS" w:eastAsia="宋体" w:cs="Arial Unicode MS"/>
      <w:color w:val="000000"/>
      <w:sz w:val="24"/>
      <w:szCs w:val="24"/>
      <w:u w:color="000000"/>
      <w:lang w:val="en-US" w:eastAsia="zh-CN" w:bidi="ar-SA"/>
    </w:rPr>
  </w:style>
  <w:style w:type="table" w:customStyle="1" w:styleId="6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2024-04-18T18:41:00Z</dcterms:created>
  <dc:creator>普切</dc:creator>
  <cp:lastModifiedBy>普切</cp:lastModifiedBy>
  <dcterms:modified xsi:type="dcterms:W3CDTF">2024-04-18T18:41:45Z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6CBF54BCF00745F6B95E6869A2984C2E_11</vt:lpwstr>
  </property>
</Properties>
</file>