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9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ind w:right="-278" w:rightChars="-13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ind w:right="-178" w:rightChars="-8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  <w:t>录取通知书</w:t>
            </w: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382" w:tblpY="301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95"/>
        <w:gridCol w:w="4156"/>
        <w:gridCol w:w="846"/>
        <w:gridCol w:w="93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序号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名称</w:t>
            </w:r>
          </w:p>
        </w:tc>
        <w:tc>
          <w:tcPr>
            <w:tcW w:w="4156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 w:val="20"/>
                <w:szCs w:val="20"/>
              </w:rPr>
            </w:pPr>
            <w:r>
              <w:rPr>
                <w:rStyle w:val="12"/>
                <w:rFonts w:hint="eastAsia"/>
              </w:rPr>
              <w:t>型号或规格</w:t>
            </w:r>
          </w:p>
        </w:tc>
        <w:tc>
          <w:tcPr>
            <w:tcW w:w="846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单价</w:t>
            </w:r>
          </w:p>
        </w:tc>
        <w:tc>
          <w:tcPr>
            <w:tcW w:w="93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数量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Style w:val="12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  <w:t>录取通知书</w:t>
            </w:r>
          </w:p>
        </w:tc>
        <w:tc>
          <w:tcPr>
            <w:tcW w:w="4156" w:type="dxa"/>
            <w:tcBorders>
              <w:left w:val="single" w:color="auto" w:sz="4" w:space="0"/>
            </w:tcBorders>
            <w:vAlign w:val="center"/>
          </w:tcPr>
          <w:p>
            <w:pPr>
              <w:pStyle w:val="21"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  <w:t>1.规格：成品尺寸210*285,展开420*285，三折材质，2.0灰板，面纸和环衬157铜板覆哑膜，四色印刷，折合处圆形LOGO加磁铁，内页250克特种纸四色单面印刷，四角各一个丝带插口。</w:t>
            </w:r>
          </w:p>
          <w:p>
            <w:pPr>
              <w:pStyle w:val="21"/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  <w:t>2.设计风格要求：设计需要体现学校发展历程和30年校庆风格，符合学校办学理念和特色，符合新时代大学生的朝气蓬勃。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  <w:t>6500份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3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widowControl w:val="0"/>
              <w:rPr>
                <w:rStyle w:val="12"/>
                <w:sz w:val="20"/>
                <w:szCs w:val="20"/>
              </w:rPr>
            </w:pPr>
            <w:r>
              <w:rPr>
                <w:rStyle w:val="12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732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人民币大写：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  <w:ind w:left="720" w:hanging="720" w:hanging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备注: 1、以上报价含税费设计费、制作费、运输费。</w:t>
      </w:r>
    </w:p>
    <w:p>
      <w:pPr>
        <w:pStyle w:val="8"/>
        <w:spacing w:before="0" w:beforeAutospacing="0" w:after="0" w:afterAutospacing="0"/>
        <w:ind w:left="718" w:leftChars="359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2、按实际数量结算。</w:t>
      </w:r>
    </w:p>
    <w:p>
      <w:pPr>
        <w:pStyle w:val="8"/>
        <w:spacing w:before="0" w:beforeAutospacing="0" w:after="0" w:afterAutospacing="0"/>
        <w:ind w:firstLine="72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3、签订合同前，中标单位需提供的设计成果，如无法满足需求的，取消中标资格。在原来竞标单位中按顺序替补。</w:t>
      </w:r>
    </w:p>
    <w:p>
      <w:pPr>
        <w:pStyle w:val="8"/>
        <w:spacing w:before="0" w:beforeAutospacing="0" w:after="0" w:afterAutospacing="0"/>
        <w:rPr>
          <w:rFonts w:hint="eastAsia"/>
          <w:lang w:val="en-US" w:eastAsia="zh-CN"/>
        </w:rPr>
      </w:pPr>
    </w:p>
    <w:p>
      <w:pPr>
        <w:pStyle w:val="8"/>
        <w:spacing w:before="0" w:beforeAutospacing="0" w:after="0" w:afterAutospacing="0"/>
        <w:rPr>
          <w:rFonts w:hint="eastAsia"/>
          <w:lang w:val="en-US" w:eastAsia="zh-CN"/>
        </w:rPr>
      </w:pPr>
    </w:p>
    <w:p>
      <w:pPr>
        <w:pStyle w:val="8"/>
        <w:spacing w:before="0" w:beforeAutospacing="0" w:after="0" w:afterAutospacing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报价单位（盖章）：</w:t>
      </w:r>
    </w:p>
    <w:p>
      <w:pPr>
        <w:pStyle w:val="8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8"/>
        <w:spacing w:before="0" w:beforeAutospacing="0" w:after="0" w:afterAutospacing="0"/>
        <w:ind w:firstLine="357"/>
      </w:pPr>
    </w:p>
    <w:tbl>
      <w:tblPr>
        <w:tblStyle w:val="2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  <w:t>录取通知书</w:t>
            </w:r>
            <w:bookmarkStart w:id="0" w:name="_GoBack"/>
            <w:bookmarkEnd w:id="0"/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8"/>
        <w:spacing w:before="0" w:beforeAutospacing="0" w:after="0" w:afterAutospacing="0"/>
        <w:ind w:firstLine="357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  <w:rPr>
          <w:rFonts w:hint="default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ODY3OGJlNjJiZjllZjRkNzhhM2E1MjU0MzEyN2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43B59E0"/>
    <w:rsid w:val="071D4451"/>
    <w:rsid w:val="087A0714"/>
    <w:rsid w:val="0CC40CC0"/>
    <w:rsid w:val="0CC60DAD"/>
    <w:rsid w:val="0DCB6475"/>
    <w:rsid w:val="0DFA4E94"/>
    <w:rsid w:val="0E174F5B"/>
    <w:rsid w:val="0EC2422A"/>
    <w:rsid w:val="0F1F68CD"/>
    <w:rsid w:val="1174340C"/>
    <w:rsid w:val="117A45E2"/>
    <w:rsid w:val="11805965"/>
    <w:rsid w:val="129216C4"/>
    <w:rsid w:val="12D513B1"/>
    <w:rsid w:val="168016D5"/>
    <w:rsid w:val="1845494C"/>
    <w:rsid w:val="18542B44"/>
    <w:rsid w:val="1909243E"/>
    <w:rsid w:val="19D13C3F"/>
    <w:rsid w:val="1C2C444C"/>
    <w:rsid w:val="1C4E1577"/>
    <w:rsid w:val="1CF15AB1"/>
    <w:rsid w:val="1DD35AC6"/>
    <w:rsid w:val="20B55BA6"/>
    <w:rsid w:val="23991D0A"/>
    <w:rsid w:val="23D149D9"/>
    <w:rsid w:val="244F0ABE"/>
    <w:rsid w:val="251A0FB9"/>
    <w:rsid w:val="25707D5D"/>
    <w:rsid w:val="27565784"/>
    <w:rsid w:val="27A5356C"/>
    <w:rsid w:val="27C93D01"/>
    <w:rsid w:val="281E2746"/>
    <w:rsid w:val="28AD5E70"/>
    <w:rsid w:val="2B0F4BC8"/>
    <w:rsid w:val="2E45721F"/>
    <w:rsid w:val="2EC51D41"/>
    <w:rsid w:val="301611FD"/>
    <w:rsid w:val="30F102AC"/>
    <w:rsid w:val="31242D33"/>
    <w:rsid w:val="31341B5E"/>
    <w:rsid w:val="33E02FA5"/>
    <w:rsid w:val="384C55D6"/>
    <w:rsid w:val="3A307305"/>
    <w:rsid w:val="3A985D31"/>
    <w:rsid w:val="3C092B59"/>
    <w:rsid w:val="3CB02175"/>
    <w:rsid w:val="3D3D4161"/>
    <w:rsid w:val="3D504FF9"/>
    <w:rsid w:val="3EF24D35"/>
    <w:rsid w:val="40FE4130"/>
    <w:rsid w:val="42A137A9"/>
    <w:rsid w:val="440D66B8"/>
    <w:rsid w:val="456057D0"/>
    <w:rsid w:val="463B41FB"/>
    <w:rsid w:val="464F5C8F"/>
    <w:rsid w:val="46B03905"/>
    <w:rsid w:val="472D124B"/>
    <w:rsid w:val="49D01432"/>
    <w:rsid w:val="4A545700"/>
    <w:rsid w:val="4BC816C1"/>
    <w:rsid w:val="4C0F5D7E"/>
    <w:rsid w:val="4C255424"/>
    <w:rsid w:val="4C5C44C7"/>
    <w:rsid w:val="4FB24BC0"/>
    <w:rsid w:val="4FEA254A"/>
    <w:rsid w:val="504E76C4"/>
    <w:rsid w:val="52A52677"/>
    <w:rsid w:val="53D72352"/>
    <w:rsid w:val="54AC4EC5"/>
    <w:rsid w:val="5541177F"/>
    <w:rsid w:val="55704D4C"/>
    <w:rsid w:val="56921580"/>
    <w:rsid w:val="57925E7A"/>
    <w:rsid w:val="57A05456"/>
    <w:rsid w:val="58BE7AD0"/>
    <w:rsid w:val="5A162D38"/>
    <w:rsid w:val="5A5D684E"/>
    <w:rsid w:val="5C481D58"/>
    <w:rsid w:val="5C4A0C12"/>
    <w:rsid w:val="5CB80C98"/>
    <w:rsid w:val="5DD4125D"/>
    <w:rsid w:val="5EAA2487"/>
    <w:rsid w:val="60420175"/>
    <w:rsid w:val="65227237"/>
    <w:rsid w:val="679F2254"/>
    <w:rsid w:val="69EF1F64"/>
    <w:rsid w:val="6DC047F4"/>
    <w:rsid w:val="6ECF178D"/>
    <w:rsid w:val="70262981"/>
    <w:rsid w:val="70CC1BE0"/>
    <w:rsid w:val="75B256C5"/>
    <w:rsid w:val="7682521B"/>
    <w:rsid w:val="7AAB428A"/>
    <w:rsid w:val="7AEE5BA0"/>
    <w:rsid w:val="7B0B70AD"/>
    <w:rsid w:val="7B843EE8"/>
    <w:rsid w:val="7EB35749"/>
    <w:rsid w:val="7FD53EFC"/>
    <w:rsid w:val="7FDF75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4"/>
    <w:qFormat/>
    <w:uiPriority w:val="0"/>
    <w:pPr>
      <w:spacing w:line="533" w:lineRule="auto"/>
      <w:ind w:left="840" w:right="-120"/>
    </w:pPr>
  </w:style>
  <w:style w:type="paragraph" w:styleId="4">
    <w:name w:val="Body Text First Indent"/>
    <w:basedOn w:val="3"/>
    <w:qFormat/>
    <w:uiPriority w:val="0"/>
    <w:pPr>
      <w:ind w:firstLine="0" w:firstLineChars="0"/>
    </w:pPr>
    <w:rPr>
      <w:sz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4">
    <w:name w:val="正文文本 字符"/>
    <w:basedOn w:val="11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5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6">
    <w:name w:val="传真标题"/>
    <w:basedOn w:val="1"/>
    <w:qFormat/>
    <w:uiPriority w:val="0"/>
    <w:pPr>
      <w:spacing w:before="240" w:after="60"/>
    </w:pPr>
  </w:style>
  <w:style w:type="paragraph" w:customStyle="1" w:styleId="17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3">
    <w:name w:val="font4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21"/>
    <w:basedOn w:val="11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5">
    <w:name w:val="font11"/>
    <w:basedOn w:val="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6">
    <w:name w:val="font31"/>
    <w:basedOn w:val="11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7">
    <w:name w:val="网格型1"/>
    <w:basedOn w:val="9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58</Characters>
  <Lines>19</Lines>
  <Paragraphs>5</Paragraphs>
  <TotalTime>5</TotalTime>
  <ScaleCrop>false</ScaleCrop>
  <LinksUpToDate>false</LinksUpToDate>
  <CharactersWithSpaces>85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2024-04-22T08:44:00Z</cp:lastPrinted>
  <dcterms:modified xsi:type="dcterms:W3CDTF">2024-05-21T06:44:29Z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C4F07E76E3CD4A168A44CD690E8E0AA9_13</vt:lpwstr>
  </property>
</Properties>
</file>