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FAE30" w14:textId="64CA064F"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120725">
        <w:rPr>
          <w:rFonts w:ascii="仿宋_GB2312" w:hAnsi="宋体" w:cs="宋体" w:hint="eastAsia"/>
          <w:kern w:val="0"/>
          <w:sz w:val="28"/>
          <w:szCs w:val="28"/>
          <w:u w:val="single"/>
          <w:shd w:val="clear" w:color="auto" w:fill="FFFFFF"/>
        </w:rPr>
        <w:t>产教</w:t>
      </w:r>
      <w:r w:rsidR="00120725">
        <w:rPr>
          <w:rFonts w:ascii="仿宋_GB2312" w:hAnsi="宋体" w:cs="宋体" w:hint="eastAsia"/>
          <w:kern w:val="0"/>
          <w:sz w:val="28"/>
          <w:szCs w:val="28"/>
          <w:u w:val="single"/>
          <w:shd w:val="clear" w:color="auto" w:fill="FFFFFF"/>
        </w:rPr>
        <w:t>10</w:t>
      </w:r>
      <w:r w:rsidR="00120725">
        <w:rPr>
          <w:rFonts w:ascii="仿宋_GB2312" w:hAnsi="宋体" w:cs="宋体" w:hint="eastAsia"/>
          <w:kern w:val="0"/>
          <w:sz w:val="28"/>
          <w:szCs w:val="28"/>
          <w:u w:val="single"/>
          <w:shd w:val="clear" w:color="auto" w:fill="FFFFFF"/>
        </w:rPr>
        <w:t>楼韩国语学堂装修</w:t>
      </w:r>
      <w:r>
        <w:rPr>
          <w:rFonts w:ascii="仿宋_GB2312" w:hAnsi="宋体" w:cs="宋体" w:hint="eastAsia"/>
          <w:kern w:val="0"/>
          <w:sz w:val="28"/>
          <w:szCs w:val="28"/>
          <w:u w:val="single"/>
          <w:shd w:val="clear" w:color="auto" w:fill="FFFFFF"/>
        </w:rPr>
        <w:t>工程</w:t>
      </w:r>
    </w:p>
    <w:p w14:paraId="7B7A538E" w14:textId="3E4EFC44" w:rsidR="00EC1943" w:rsidRDefault="009068DC">
      <w:pPr>
        <w:jc w:val="center"/>
        <w:rPr>
          <w:sz w:val="28"/>
          <w:szCs w:val="28"/>
          <w:shd w:val="clear" w:color="auto" w:fill="FFFFFF"/>
        </w:rPr>
      </w:pPr>
      <w:r>
        <w:rPr>
          <w:rFonts w:hint="eastAsia"/>
          <w:sz w:val="28"/>
          <w:szCs w:val="28"/>
          <w:shd w:val="clear" w:color="auto" w:fill="FFFFFF"/>
        </w:rPr>
        <w:t>采价</w:t>
      </w:r>
      <w:r w:rsidR="00712CA8">
        <w:rPr>
          <w:rFonts w:hint="eastAsia"/>
          <w:sz w:val="28"/>
          <w:szCs w:val="28"/>
          <w:shd w:val="clear" w:color="auto" w:fill="FFFFFF"/>
        </w:rPr>
        <w:t>邀请函</w:t>
      </w:r>
    </w:p>
    <w:p w14:paraId="1EE472FD" w14:textId="77777777" w:rsidR="00EC1943" w:rsidRDefault="00EC1943">
      <w:pPr>
        <w:jc w:val="center"/>
        <w:rPr>
          <w:sz w:val="28"/>
          <w:szCs w:val="28"/>
          <w:shd w:val="clear" w:color="auto" w:fill="FFFFFF"/>
        </w:rPr>
      </w:pPr>
    </w:p>
    <w:p w14:paraId="3D1C05E3" w14:textId="77777777" w:rsidR="00EC1943" w:rsidRDefault="00712CA8">
      <w:pPr>
        <w:rPr>
          <w:sz w:val="28"/>
          <w:szCs w:val="28"/>
          <w:shd w:val="clear" w:color="auto" w:fill="FFFFFF"/>
        </w:rPr>
      </w:pPr>
      <w:r>
        <w:rPr>
          <w:rFonts w:hint="eastAsia"/>
          <w:sz w:val="28"/>
          <w:szCs w:val="28"/>
          <w:shd w:val="clear" w:color="auto" w:fill="FFFFFF"/>
        </w:rPr>
        <w:t>各报价单位：</w:t>
      </w:r>
    </w:p>
    <w:p w14:paraId="771AB538" w14:textId="782C7F41" w:rsidR="00EC1943" w:rsidRDefault="00120725" w:rsidP="009A7AF3">
      <w:pPr>
        <w:ind w:firstLineChars="200" w:firstLine="560"/>
        <w:rPr>
          <w:rFonts w:ascii="宋体" w:hAnsi="宋体" w:hint="eastAsia"/>
          <w:sz w:val="28"/>
          <w:szCs w:val="28"/>
          <w:shd w:val="clear" w:color="auto" w:fill="FFFFFF"/>
        </w:rPr>
      </w:pPr>
      <w:r w:rsidRPr="00120725">
        <w:rPr>
          <w:rFonts w:ascii="宋体" w:hAnsi="宋体" w:hint="eastAsia"/>
          <w:sz w:val="28"/>
          <w:szCs w:val="28"/>
          <w:shd w:val="clear" w:color="auto" w:fill="FFFFFF"/>
        </w:rPr>
        <w:t>本项目位于浙江东方职业技术学院滨海校区产教大楼，建设规模和内容以项目设计图纸和清单为准，工期为</w:t>
      </w:r>
      <w:r w:rsidR="00C239FF">
        <w:rPr>
          <w:rFonts w:ascii="宋体" w:hAnsi="宋体" w:hint="eastAsia"/>
          <w:sz w:val="28"/>
          <w:szCs w:val="28"/>
          <w:shd w:val="clear" w:color="auto" w:fill="FFFFFF"/>
        </w:rPr>
        <w:t>16</w:t>
      </w:r>
      <w:r w:rsidRPr="00120725">
        <w:rPr>
          <w:rFonts w:ascii="宋体" w:hAnsi="宋体" w:hint="eastAsia"/>
          <w:sz w:val="28"/>
          <w:szCs w:val="28"/>
          <w:shd w:val="clear" w:color="auto" w:fill="FFFFFF"/>
        </w:rPr>
        <w:t>日历天，质量要求为合格。项目预算18万元，清单控制价163614元，最低限价为清单控制价下浮15%（报价精确到0.01元，超出控制价或低于最低限价的均为无效报价）。</w:t>
      </w:r>
    </w:p>
    <w:p w14:paraId="56A72ACA"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一、报价单位要求：</w:t>
      </w:r>
    </w:p>
    <w:p w14:paraId="6621748D"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1、独立法人；</w:t>
      </w:r>
    </w:p>
    <w:p w14:paraId="2C813804"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14:paraId="744EAF6A"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3、具备有效期内的安全生产许可证；</w:t>
      </w:r>
    </w:p>
    <w:p w14:paraId="09AC7E08"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14:paraId="396BAA96"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5、不接受联合体参与报价。</w:t>
      </w:r>
    </w:p>
    <w:p w14:paraId="727C0060" w14:textId="075FF383"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068DC">
        <w:rPr>
          <w:rFonts w:ascii="宋体" w:hAnsi="宋体" w:hint="eastAsia"/>
          <w:sz w:val="28"/>
          <w:szCs w:val="28"/>
          <w:shd w:val="clear" w:color="auto" w:fill="FFFFFF"/>
        </w:rPr>
        <w:t>采价</w:t>
      </w:r>
      <w:r w:rsidR="009A7AF3" w:rsidRPr="009A7AF3">
        <w:rPr>
          <w:rFonts w:ascii="宋体" w:hAnsi="宋体" w:hint="eastAsia"/>
          <w:sz w:val="28"/>
          <w:szCs w:val="28"/>
          <w:shd w:val="clear" w:color="auto" w:fill="FFFFFF"/>
        </w:rPr>
        <w:t>响应函、报价清单、营业执照复印件、单位资质证书复印件、安全生产许可证复印件、项目经理建造师注册证书复印件、法人代表身份证复印件各1份，均需加盖公章）送至指定地点（邮寄无效），报价文件密封口处须加盖公章。</w:t>
      </w:r>
    </w:p>
    <w:p w14:paraId="1A275272" w14:textId="4F0AEFA1"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lastRenderedPageBreak/>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r w:rsidR="00120725" w:rsidRPr="00120725">
        <w:rPr>
          <w:rFonts w:ascii="宋体" w:hAnsi="宋体" w:hint="eastAsia"/>
          <w:sz w:val="28"/>
          <w:szCs w:val="28"/>
          <w:shd w:val="clear" w:color="auto" w:fill="FFFFFF"/>
        </w:rPr>
        <w:t>（微信同名，加之前请注明项目名称，入校前加微信获取二维码</w:t>
      </w:r>
      <w:r w:rsidR="00120725">
        <w:rPr>
          <w:rFonts w:ascii="宋体" w:hAnsi="宋体" w:hint="eastAsia"/>
          <w:sz w:val="28"/>
          <w:szCs w:val="28"/>
          <w:shd w:val="clear" w:color="auto" w:fill="FFFFFF"/>
        </w:rPr>
        <w:t>）</w:t>
      </w:r>
    </w:p>
    <w:p w14:paraId="7192A4B8" w14:textId="5AAD56C5"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w:t>
      </w:r>
      <w:r w:rsidR="00120725" w:rsidRPr="00120725">
        <w:rPr>
          <w:rFonts w:ascii="宋体" w:hAnsi="宋体" w:hint="eastAsia"/>
          <w:sz w:val="28"/>
          <w:szCs w:val="28"/>
          <w:shd w:val="clear" w:color="auto" w:fill="FFFFFF"/>
        </w:rPr>
        <w:t>2024年12月7日</w:t>
      </w:r>
      <w:r w:rsidR="00E62264" w:rsidRPr="00E62264">
        <w:rPr>
          <w:rFonts w:ascii="宋体" w:hAnsi="宋体" w:hint="eastAsia"/>
          <w:sz w:val="28"/>
          <w:szCs w:val="28"/>
          <w:shd w:val="clear" w:color="auto" w:fill="FFFFFF"/>
        </w:rPr>
        <w:t>下午17:00</w:t>
      </w:r>
      <w:r w:rsidR="009A7AF3" w:rsidRPr="009A7AF3">
        <w:rPr>
          <w:rFonts w:ascii="宋体" w:hAnsi="宋体" w:hint="eastAsia"/>
          <w:sz w:val="28"/>
          <w:szCs w:val="28"/>
          <w:shd w:val="clear" w:color="auto" w:fill="FFFFFF"/>
        </w:rPr>
        <w:t>，逾期送达的或者未送达指定地点的</w:t>
      </w:r>
      <w:r w:rsidR="009068DC">
        <w:rPr>
          <w:rFonts w:ascii="宋体" w:hAnsi="宋体" w:hint="eastAsia"/>
          <w:sz w:val="28"/>
          <w:szCs w:val="28"/>
          <w:shd w:val="clear" w:color="auto" w:fill="FFFFFF"/>
        </w:rPr>
        <w:t>采价</w:t>
      </w:r>
      <w:r w:rsidR="009A7AF3" w:rsidRPr="009A7AF3">
        <w:rPr>
          <w:rFonts w:ascii="宋体" w:hAnsi="宋体" w:hint="eastAsia"/>
          <w:sz w:val="28"/>
          <w:szCs w:val="28"/>
          <w:shd w:val="clear" w:color="auto" w:fill="FFFFFF"/>
        </w:rPr>
        <w:t>响应文件，不予受理。</w:t>
      </w:r>
    </w:p>
    <w:p w14:paraId="21C627B9" w14:textId="6E826B79"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五、项目咨询：</w:t>
      </w:r>
      <w:r w:rsidR="00E079B3">
        <w:rPr>
          <w:rFonts w:ascii="宋体" w:hAnsi="宋体" w:hint="eastAsia"/>
          <w:sz w:val="28"/>
          <w:szCs w:val="28"/>
          <w:shd w:val="clear" w:color="auto" w:fill="FFFFFF"/>
        </w:rPr>
        <w:t>刘</w:t>
      </w:r>
      <w:r w:rsidR="00394978" w:rsidRPr="00394978">
        <w:rPr>
          <w:rFonts w:ascii="宋体" w:hAnsi="宋体" w:hint="eastAsia"/>
          <w:sz w:val="28"/>
          <w:szCs w:val="28"/>
          <w:shd w:val="clear" w:color="auto" w:fill="FFFFFF"/>
        </w:rPr>
        <w:t>老师 联系电话：0577</w:t>
      </w:r>
      <w:r w:rsidR="009E094E">
        <w:rPr>
          <w:rFonts w:ascii="宋体" w:hAnsi="宋体" w:hint="eastAsia"/>
          <w:sz w:val="28"/>
          <w:szCs w:val="28"/>
          <w:shd w:val="clear" w:color="auto" w:fill="FFFFFF"/>
        </w:rPr>
        <w:t>-</w:t>
      </w:r>
      <w:r w:rsidR="00394978" w:rsidRPr="00394978">
        <w:rPr>
          <w:rFonts w:ascii="宋体" w:hAnsi="宋体" w:hint="eastAsia"/>
          <w:sz w:val="28"/>
          <w:szCs w:val="28"/>
          <w:shd w:val="clear" w:color="auto" w:fill="FFFFFF"/>
        </w:rPr>
        <w:t>86558908</w:t>
      </w:r>
    </w:p>
    <w:p w14:paraId="49EEA7DE"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14:paraId="63AACA4F" w14:textId="77777777" w:rsidR="00EC1943" w:rsidRDefault="00EC1943">
      <w:pPr>
        <w:rPr>
          <w:rFonts w:ascii="宋体" w:hAnsi="宋体" w:hint="eastAsia"/>
          <w:sz w:val="28"/>
          <w:szCs w:val="28"/>
          <w:shd w:val="clear" w:color="auto" w:fill="FFFFFF"/>
        </w:rPr>
      </w:pPr>
    </w:p>
    <w:p w14:paraId="2A2030A9" w14:textId="77777777" w:rsidR="00EC1943" w:rsidRDefault="00EC1943">
      <w:pPr>
        <w:rPr>
          <w:rFonts w:ascii="宋体" w:hAnsi="宋体" w:hint="eastAsia"/>
          <w:sz w:val="28"/>
          <w:szCs w:val="28"/>
          <w:shd w:val="clear" w:color="auto" w:fill="FFFFFF"/>
        </w:rPr>
      </w:pPr>
    </w:p>
    <w:p w14:paraId="2FF795D1" w14:textId="77777777" w:rsidR="00EC1943" w:rsidRDefault="00712CA8" w:rsidP="009A7AF3">
      <w:pPr>
        <w:ind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浙江东方职业技术学院</w:t>
      </w:r>
    </w:p>
    <w:p w14:paraId="483B4546" w14:textId="24AD53C9" w:rsidR="00EC1943" w:rsidRDefault="00712CA8" w:rsidP="009A7AF3">
      <w:pPr>
        <w:wordWrap w:val="0"/>
        <w:ind w:right="210"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后勤</w:t>
      </w:r>
      <w:r w:rsidR="00D96DEA">
        <w:rPr>
          <w:rFonts w:ascii="仿宋_GB2312" w:hAnsi="新宋体" w:hint="eastAsia"/>
          <w:sz w:val="28"/>
          <w:szCs w:val="28"/>
          <w:shd w:val="clear" w:color="auto" w:fill="FFFFFF"/>
        </w:rPr>
        <w:t>与校园建设处</w:t>
      </w:r>
    </w:p>
    <w:p w14:paraId="24DD59CF" w14:textId="1C4201A4" w:rsidR="00EC1943" w:rsidRDefault="00712CA8">
      <w:pPr>
        <w:jc w:val="right"/>
        <w:rPr>
          <w:rFonts w:asciiTheme="minorEastAsia" w:eastAsiaTheme="minorEastAsia" w:hAnsiTheme="minorEastAsia" w:hint="eastAsia"/>
          <w:sz w:val="28"/>
          <w:szCs w:val="28"/>
          <w:shd w:val="clear" w:color="auto" w:fill="FFFFFF"/>
        </w:rPr>
      </w:pPr>
      <w:r>
        <w:rPr>
          <w:rFonts w:asciiTheme="minorEastAsia" w:eastAsiaTheme="minorEastAsia" w:hAnsiTheme="minorEastAsia" w:hint="eastAsia"/>
          <w:sz w:val="28"/>
          <w:szCs w:val="28"/>
          <w:shd w:val="clear" w:color="auto" w:fill="FFFFFF"/>
        </w:rPr>
        <w:t>2023年</w:t>
      </w:r>
      <w:r w:rsidR="00E079B3">
        <w:rPr>
          <w:rFonts w:asciiTheme="minorEastAsia" w:eastAsiaTheme="minorEastAsia" w:hAnsiTheme="minorEastAsia" w:hint="eastAsia"/>
          <w:sz w:val="28"/>
          <w:szCs w:val="28"/>
          <w:shd w:val="clear" w:color="auto" w:fill="FFFFFF"/>
        </w:rPr>
        <w:t>1</w:t>
      </w:r>
      <w:r w:rsidR="00120725">
        <w:rPr>
          <w:rFonts w:asciiTheme="minorEastAsia" w:eastAsiaTheme="minorEastAsia" w:hAnsiTheme="minorEastAsia" w:hint="eastAsia"/>
          <w:sz w:val="28"/>
          <w:szCs w:val="28"/>
          <w:shd w:val="clear" w:color="auto" w:fill="FFFFFF"/>
        </w:rPr>
        <w:t>2</w:t>
      </w:r>
      <w:r>
        <w:rPr>
          <w:rFonts w:asciiTheme="minorEastAsia" w:eastAsiaTheme="minorEastAsia" w:hAnsiTheme="minorEastAsia" w:hint="eastAsia"/>
          <w:sz w:val="28"/>
          <w:szCs w:val="28"/>
          <w:shd w:val="clear" w:color="auto" w:fill="FFFFFF"/>
        </w:rPr>
        <w:t>月</w:t>
      </w:r>
      <w:r w:rsidR="00404599">
        <w:rPr>
          <w:rFonts w:asciiTheme="minorEastAsia" w:eastAsiaTheme="minorEastAsia" w:hAnsiTheme="minorEastAsia" w:hint="eastAsia"/>
          <w:sz w:val="28"/>
          <w:szCs w:val="28"/>
          <w:shd w:val="clear" w:color="auto" w:fill="FFFFFF"/>
        </w:rPr>
        <w:t>5</w:t>
      </w:r>
      <w:r>
        <w:rPr>
          <w:rFonts w:asciiTheme="minorEastAsia" w:eastAsiaTheme="minorEastAsia" w:hAnsiTheme="minorEastAsia" w:hint="eastAsia"/>
          <w:sz w:val="28"/>
          <w:szCs w:val="28"/>
          <w:shd w:val="clear" w:color="auto" w:fill="FFFFFF"/>
        </w:rPr>
        <w:t>日</w:t>
      </w:r>
    </w:p>
    <w:p w14:paraId="5ACB29B2" w14:textId="77777777" w:rsidR="00EC1943" w:rsidRDefault="00EC1943" w:rsidP="009A7AF3">
      <w:pPr>
        <w:ind w:firstLineChars="1771" w:firstLine="4959"/>
        <w:rPr>
          <w:rFonts w:ascii="仿宋_GB2312" w:hAnsi="新宋体" w:hint="eastAsia"/>
          <w:sz w:val="28"/>
          <w:szCs w:val="28"/>
          <w:shd w:val="clear" w:color="auto" w:fill="FFFFFF"/>
        </w:rPr>
      </w:pPr>
    </w:p>
    <w:p w14:paraId="3F0B8727" w14:textId="77777777" w:rsidR="00EC1943" w:rsidRDefault="00712CA8">
      <w:pPr>
        <w:widowControl/>
        <w:jc w:val="left"/>
      </w:pPr>
      <w:r>
        <w:br w:type="page"/>
      </w:r>
    </w:p>
    <w:p w14:paraId="384CB5D1" w14:textId="64A173A0"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120725">
        <w:rPr>
          <w:rFonts w:ascii="仿宋_GB2312" w:hAnsi="宋体" w:cs="宋体" w:hint="eastAsia"/>
          <w:kern w:val="0"/>
          <w:sz w:val="28"/>
          <w:szCs w:val="28"/>
          <w:u w:val="single"/>
          <w:shd w:val="clear" w:color="auto" w:fill="FFFFFF"/>
        </w:rPr>
        <w:t>产教</w:t>
      </w:r>
      <w:r w:rsidR="00120725">
        <w:rPr>
          <w:rFonts w:ascii="仿宋_GB2312" w:hAnsi="宋体" w:cs="宋体" w:hint="eastAsia"/>
          <w:kern w:val="0"/>
          <w:sz w:val="28"/>
          <w:szCs w:val="28"/>
          <w:u w:val="single"/>
          <w:shd w:val="clear" w:color="auto" w:fill="FFFFFF"/>
        </w:rPr>
        <w:t>10</w:t>
      </w:r>
      <w:r w:rsidR="00120725">
        <w:rPr>
          <w:rFonts w:ascii="仿宋_GB2312" w:hAnsi="宋体" w:cs="宋体" w:hint="eastAsia"/>
          <w:kern w:val="0"/>
          <w:sz w:val="28"/>
          <w:szCs w:val="28"/>
          <w:u w:val="single"/>
          <w:shd w:val="clear" w:color="auto" w:fill="FFFFFF"/>
        </w:rPr>
        <w:t>楼韩国语学堂装修</w:t>
      </w:r>
      <w:r>
        <w:rPr>
          <w:rFonts w:ascii="仿宋_GB2312" w:hAnsi="宋体" w:cs="宋体" w:hint="eastAsia"/>
          <w:kern w:val="0"/>
          <w:sz w:val="28"/>
          <w:szCs w:val="28"/>
          <w:u w:val="single"/>
          <w:shd w:val="clear" w:color="auto" w:fill="FFFFFF"/>
        </w:rPr>
        <w:t>工程</w:t>
      </w:r>
    </w:p>
    <w:p w14:paraId="71E7D3D0" w14:textId="22586914" w:rsidR="00EC1943" w:rsidRDefault="009068DC">
      <w:pPr>
        <w:jc w:val="center"/>
        <w:rPr>
          <w:sz w:val="28"/>
          <w:szCs w:val="28"/>
          <w:shd w:val="clear" w:color="auto" w:fill="FFFFFF"/>
        </w:rPr>
      </w:pPr>
      <w:r>
        <w:rPr>
          <w:rFonts w:hint="eastAsia"/>
          <w:sz w:val="28"/>
          <w:szCs w:val="28"/>
          <w:shd w:val="clear" w:color="auto" w:fill="FFFFFF"/>
        </w:rPr>
        <w:t>采价</w:t>
      </w:r>
      <w:r w:rsidR="00712CA8">
        <w:rPr>
          <w:rFonts w:hint="eastAsia"/>
          <w:sz w:val="28"/>
          <w:szCs w:val="28"/>
          <w:shd w:val="clear" w:color="auto" w:fill="FFFFFF"/>
        </w:rPr>
        <w:t>响应函</w:t>
      </w:r>
    </w:p>
    <w:p w14:paraId="65B5B7F0" w14:textId="77777777" w:rsidR="00EC1943" w:rsidRDefault="00EC1943">
      <w:pPr>
        <w:jc w:val="center"/>
        <w:rPr>
          <w:sz w:val="28"/>
          <w:szCs w:val="28"/>
          <w:shd w:val="clear" w:color="auto" w:fill="FFFFFF"/>
        </w:rPr>
      </w:pPr>
    </w:p>
    <w:p w14:paraId="075E6941"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14:paraId="4BF887C7" w14:textId="7254F2F7" w:rsidR="00EC1943" w:rsidRDefault="00712CA8">
      <w:pPr>
        <w:widowControl/>
        <w:wordWrap w:val="0"/>
        <w:spacing w:line="390" w:lineRule="atLeast"/>
        <w:ind w:firstLineChars="200" w:firstLine="560"/>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120725">
        <w:rPr>
          <w:rFonts w:ascii="仿宋_GB2312" w:hAnsi="宋体" w:cs="宋体" w:hint="eastAsia"/>
          <w:kern w:val="0"/>
          <w:sz w:val="28"/>
          <w:szCs w:val="28"/>
          <w:u w:val="single"/>
          <w:shd w:val="clear" w:color="auto" w:fill="FFFFFF"/>
        </w:rPr>
        <w:t>产教</w:t>
      </w:r>
      <w:r w:rsidR="00120725">
        <w:rPr>
          <w:rFonts w:ascii="仿宋_GB2312" w:hAnsi="宋体" w:cs="宋体" w:hint="eastAsia"/>
          <w:kern w:val="0"/>
          <w:sz w:val="28"/>
          <w:szCs w:val="28"/>
          <w:u w:val="single"/>
          <w:shd w:val="clear" w:color="auto" w:fill="FFFFFF"/>
        </w:rPr>
        <w:t>10</w:t>
      </w:r>
      <w:r w:rsidR="00120725">
        <w:rPr>
          <w:rFonts w:ascii="仿宋_GB2312" w:hAnsi="宋体" w:cs="宋体" w:hint="eastAsia"/>
          <w:kern w:val="0"/>
          <w:sz w:val="28"/>
          <w:szCs w:val="28"/>
          <w:u w:val="single"/>
          <w:shd w:val="clear" w:color="auto" w:fill="FFFFFF"/>
        </w:rPr>
        <w:t>楼韩国语学堂装修</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w:t>
      </w:r>
      <w:r w:rsidR="009068DC">
        <w:rPr>
          <w:rFonts w:ascii="仿宋_GB2312" w:hAnsi="宋体" w:cs="宋体" w:hint="eastAsia"/>
          <w:kern w:val="0"/>
          <w:sz w:val="28"/>
          <w:szCs w:val="28"/>
          <w:shd w:val="clear" w:color="auto" w:fill="FFFFFF"/>
        </w:rPr>
        <w:t>采价</w:t>
      </w:r>
      <w:r>
        <w:rPr>
          <w:rFonts w:ascii="仿宋_GB2312" w:hAnsi="宋体" w:cs="宋体" w:hint="eastAsia"/>
          <w:kern w:val="0"/>
          <w:sz w:val="28"/>
          <w:szCs w:val="28"/>
          <w:shd w:val="clear" w:color="auto" w:fill="FFFFFF"/>
        </w:rPr>
        <w:t>邀请，我公司经研究，决定参与本次报价。</w:t>
      </w:r>
    </w:p>
    <w:p w14:paraId="187DBABB"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410"/>
        <w:gridCol w:w="1701"/>
        <w:gridCol w:w="1559"/>
        <w:gridCol w:w="1276"/>
        <w:gridCol w:w="1165"/>
      </w:tblGrid>
      <w:tr w:rsidR="00EC1943" w14:paraId="4B694719" w14:textId="77777777">
        <w:trPr>
          <w:trHeight w:val="314"/>
        </w:trPr>
        <w:tc>
          <w:tcPr>
            <w:tcW w:w="709" w:type="dxa"/>
          </w:tcPr>
          <w:p w14:paraId="2A715ED1"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14:paraId="5A4F4B52"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14:paraId="2F096900"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金额</w:t>
            </w:r>
          </w:p>
          <w:p w14:paraId="170DE12C"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14:paraId="0A8402FE"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14:paraId="057391FC"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联系</w:t>
            </w:r>
          </w:p>
          <w:p w14:paraId="3DB41D81"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14:paraId="41DCB71A"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备注</w:t>
            </w:r>
          </w:p>
        </w:tc>
      </w:tr>
      <w:tr w:rsidR="00EC1943" w14:paraId="7B86FE3E" w14:textId="77777777">
        <w:trPr>
          <w:trHeight w:val="810"/>
        </w:trPr>
        <w:tc>
          <w:tcPr>
            <w:tcW w:w="709" w:type="dxa"/>
            <w:tcBorders>
              <w:bottom w:val="single" w:sz="4" w:space="0" w:color="auto"/>
            </w:tcBorders>
            <w:vAlign w:val="center"/>
          </w:tcPr>
          <w:p w14:paraId="20D95E14"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14:paraId="4DFAF07E" w14:textId="7240BA89" w:rsidR="00EC1943" w:rsidRDefault="00120725">
            <w:pPr>
              <w:spacing w:line="520" w:lineRule="exact"/>
              <w:rPr>
                <w:rFonts w:ascii="仿宋_GB2312" w:hAnsi="华文仿宋" w:hint="eastAsia"/>
                <w:sz w:val="28"/>
                <w:szCs w:val="28"/>
                <w:shd w:val="clear" w:color="auto" w:fill="FFFFFF"/>
              </w:rPr>
            </w:pPr>
            <w:r>
              <w:rPr>
                <w:rFonts w:ascii="仿宋_GB2312" w:hAnsi="华文仿宋" w:hint="eastAsia"/>
                <w:sz w:val="28"/>
                <w:szCs w:val="28"/>
                <w:shd w:val="clear" w:color="auto" w:fill="FFFFFF"/>
              </w:rPr>
              <w:t>产教</w:t>
            </w:r>
            <w:r>
              <w:rPr>
                <w:rFonts w:ascii="仿宋_GB2312" w:hAnsi="华文仿宋" w:hint="eastAsia"/>
                <w:sz w:val="28"/>
                <w:szCs w:val="28"/>
                <w:shd w:val="clear" w:color="auto" w:fill="FFFFFF"/>
              </w:rPr>
              <w:t>10</w:t>
            </w:r>
            <w:r>
              <w:rPr>
                <w:rFonts w:ascii="仿宋_GB2312" w:hAnsi="华文仿宋" w:hint="eastAsia"/>
                <w:sz w:val="28"/>
                <w:szCs w:val="28"/>
                <w:shd w:val="clear" w:color="auto" w:fill="FFFFFF"/>
              </w:rPr>
              <w:t>楼韩国语学堂装修</w:t>
            </w:r>
          </w:p>
        </w:tc>
        <w:tc>
          <w:tcPr>
            <w:tcW w:w="1701" w:type="dxa"/>
            <w:tcBorders>
              <w:top w:val="single" w:sz="4" w:space="0" w:color="auto"/>
              <w:bottom w:val="single" w:sz="4" w:space="0" w:color="auto"/>
            </w:tcBorders>
          </w:tcPr>
          <w:p w14:paraId="2EE8F9B3" w14:textId="77777777" w:rsidR="00EC1943" w:rsidRDefault="00EC1943">
            <w:pPr>
              <w:spacing w:line="520" w:lineRule="exact"/>
              <w:rPr>
                <w:rFonts w:ascii="仿宋_GB2312" w:hAnsi="新宋体" w:hint="eastAsia"/>
                <w:sz w:val="28"/>
                <w:szCs w:val="28"/>
                <w:shd w:val="clear" w:color="auto" w:fill="FFFFFF"/>
              </w:rPr>
            </w:pPr>
          </w:p>
        </w:tc>
        <w:tc>
          <w:tcPr>
            <w:tcW w:w="1559" w:type="dxa"/>
            <w:tcBorders>
              <w:right w:val="single" w:sz="4" w:space="0" w:color="auto"/>
            </w:tcBorders>
          </w:tcPr>
          <w:p w14:paraId="3AC01F65" w14:textId="77777777" w:rsidR="00EC1943" w:rsidRDefault="00EC1943">
            <w:pPr>
              <w:wordWrap w:val="0"/>
              <w:rPr>
                <w:rFonts w:ascii="仿宋_GB2312" w:hAnsi="新宋体" w:hint="eastAsia"/>
                <w:sz w:val="28"/>
                <w:szCs w:val="28"/>
                <w:shd w:val="clear" w:color="auto" w:fill="FFFFFF"/>
              </w:rPr>
            </w:pPr>
          </w:p>
        </w:tc>
        <w:tc>
          <w:tcPr>
            <w:tcW w:w="1276" w:type="dxa"/>
            <w:tcBorders>
              <w:left w:val="single" w:sz="4" w:space="0" w:color="auto"/>
            </w:tcBorders>
          </w:tcPr>
          <w:p w14:paraId="77813796" w14:textId="77777777" w:rsidR="00EC1943" w:rsidRDefault="00EC1943">
            <w:pPr>
              <w:wordWrap w:val="0"/>
              <w:rPr>
                <w:rFonts w:ascii="仿宋_GB2312" w:hAnsi="新宋体" w:hint="eastAsia"/>
                <w:sz w:val="28"/>
                <w:szCs w:val="28"/>
                <w:shd w:val="clear" w:color="auto" w:fill="FFFFFF"/>
              </w:rPr>
            </w:pPr>
          </w:p>
        </w:tc>
        <w:tc>
          <w:tcPr>
            <w:tcW w:w="1165" w:type="dxa"/>
            <w:tcBorders>
              <w:left w:val="single" w:sz="4" w:space="0" w:color="auto"/>
            </w:tcBorders>
          </w:tcPr>
          <w:p w14:paraId="333E63CA" w14:textId="77777777" w:rsidR="00EC1943" w:rsidRDefault="00712CA8">
            <w:pPr>
              <w:wordWrap w:val="0"/>
              <w:rPr>
                <w:rFonts w:ascii="仿宋_GB2312" w:hAnsi="新宋体" w:hint="eastAsia"/>
                <w:sz w:val="28"/>
                <w:szCs w:val="28"/>
                <w:shd w:val="clear" w:color="auto" w:fill="FFFFFF"/>
              </w:rPr>
            </w:pPr>
            <w:r>
              <w:rPr>
                <w:rFonts w:ascii="仿宋_GB2312" w:hAnsi="新宋体" w:hint="eastAsia"/>
                <w:sz w:val="28"/>
                <w:szCs w:val="28"/>
                <w:shd w:val="clear" w:color="auto" w:fill="FFFFFF"/>
              </w:rPr>
              <w:t>详见报价清单</w:t>
            </w:r>
          </w:p>
        </w:tc>
      </w:tr>
      <w:tr w:rsidR="00EC1943" w14:paraId="67CFB7C3" w14:textId="77777777">
        <w:trPr>
          <w:trHeight w:val="735"/>
        </w:trPr>
        <w:tc>
          <w:tcPr>
            <w:tcW w:w="8820" w:type="dxa"/>
            <w:gridSpan w:val="6"/>
            <w:tcBorders>
              <w:top w:val="single" w:sz="4" w:space="0" w:color="auto"/>
            </w:tcBorders>
            <w:vAlign w:val="center"/>
          </w:tcPr>
          <w:p w14:paraId="04D483C4" w14:textId="77777777" w:rsidR="00EC1943" w:rsidRDefault="00712CA8">
            <w:pPr>
              <w:wordWrap w:val="0"/>
              <w:rPr>
                <w:rFonts w:ascii="仿宋_GB2312" w:hAnsi="新宋体" w:hint="eastAsia"/>
                <w:sz w:val="28"/>
                <w:szCs w:val="28"/>
                <w:shd w:val="clear" w:color="auto" w:fill="FFFFFF"/>
              </w:rPr>
            </w:pPr>
            <w:r>
              <w:rPr>
                <w:rFonts w:ascii="仿宋_GB2312" w:hAnsi="华文仿宋" w:hint="eastAsia"/>
                <w:sz w:val="28"/>
                <w:szCs w:val="28"/>
                <w:shd w:val="clear" w:color="auto" w:fill="FFFFFF"/>
              </w:rPr>
              <w:t>合计金额（大写）：</w:t>
            </w:r>
          </w:p>
        </w:tc>
      </w:tr>
    </w:tbl>
    <w:p w14:paraId="26C9B192" w14:textId="77777777" w:rsidR="00EC1943" w:rsidRDefault="00EC1943">
      <w:pPr>
        <w:wordWrap w:val="0"/>
        <w:spacing w:line="520" w:lineRule="exact"/>
        <w:jc w:val="right"/>
        <w:rPr>
          <w:sz w:val="28"/>
          <w:szCs w:val="28"/>
          <w:shd w:val="clear" w:color="auto" w:fill="FFFFFF"/>
        </w:rPr>
      </w:pPr>
    </w:p>
    <w:p w14:paraId="22ADFFF0" w14:textId="77777777" w:rsidR="00EC1943" w:rsidRDefault="00EC1943">
      <w:pPr>
        <w:spacing w:line="520" w:lineRule="exact"/>
        <w:jc w:val="right"/>
        <w:rPr>
          <w:sz w:val="28"/>
          <w:szCs w:val="28"/>
          <w:shd w:val="clear" w:color="auto" w:fill="FFFFFF"/>
        </w:rPr>
      </w:pPr>
    </w:p>
    <w:p w14:paraId="0840621F" w14:textId="77777777"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14:paraId="29010120" w14:textId="77777777" w:rsidR="00EC1943" w:rsidRDefault="00EC1943">
      <w:pPr>
        <w:spacing w:line="520" w:lineRule="exact"/>
        <w:jc w:val="right"/>
        <w:rPr>
          <w:sz w:val="28"/>
          <w:szCs w:val="28"/>
          <w:shd w:val="clear" w:color="auto" w:fill="FFFFFF"/>
        </w:rPr>
      </w:pPr>
    </w:p>
    <w:p w14:paraId="2694F581" w14:textId="31A1B5EC"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w:t>
      </w:r>
      <w:r w:rsidR="00E079B3">
        <w:rPr>
          <w:rFonts w:hint="eastAsia"/>
          <w:sz w:val="28"/>
          <w:szCs w:val="28"/>
          <w:shd w:val="clear" w:color="auto" w:fill="FFFFFF"/>
        </w:rPr>
        <w:t>4</w:t>
      </w:r>
      <w:r>
        <w:rPr>
          <w:rFonts w:hint="eastAsia"/>
          <w:sz w:val="28"/>
          <w:szCs w:val="28"/>
          <w:shd w:val="clear" w:color="auto" w:fill="FFFFFF"/>
        </w:rPr>
        <w:t>年</w:t>
      </w:r>
      <w:r w:rsidR="00361CEF">
        <w:rPr>
          <w:rFonts w:hint="eastAsia"/>
          <w:sz w:val="28"/>
          <w:szCs w:val="28"/>
          <w:shd w:val="clear" w:color="auto" w:fill="FFFFFF"/>
        </w:rPr>
        <w:t xml:space="preserve"> </w:t>
      </w:r>
      <w:r>
        <w:rPr>
          <w:rFonts w:hint="eastAsia"/>
          <w:sz w:val="28"/>
          <w:szCs w:val="28"/>
          <w:shd w:val="clear" w:color="auto" w:fill="FFFFFF"/>
        </w:rPr>
        <w:t>月</w:t>
      </w:r>
      <w:r w:rsidR="00361CEF">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3C2C5" w14:textId="77777777" w:rsidR="00E27BC8" w:rsidRDefault="00E27BC8" w:rsidP="009A7AF3">
      <w:r>
        <w:separator/>
      </w:r>
    </w:p>
  </w:endnote>
  <w:endnote w:type="continuationSeparator" w:id="0">
    <w:p w14:paraId="31B141D1" w14:textId="77777777" w:rsidR="00E27BC8" w:rsidRDefault="00E27BC8" w:rsidP="009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E1AAE" w14:textId="77777777" w:rsidR="00E27BC8" w:rsidRDefault="00E27BC8" w:rsidP="009A7AF3">
      <w:r>
        <w:separator/>
      </w:r>
    </w:p>
  </w:footnote>
  <w:footnote w:type="continuationSeparator" w:id="0">
    <w:p w14:paraId="67818E0C" w14:textId="77777777" w:rsidR="00E27BC8" w:rsidRDefault="00E27BC8" w:rsidP="009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03C"/>
    <w:rsid w:val="000027BD"/>
    <w:rsid w:val="00006472"/>
    <w:rsid w:val="00020A3E"/>
    <w:rsid w:val="00023C19"/>
    <w:rsid w:val="000331E4"/>
    <w:rsid w:val="00035413"/>
    <w:rsid w:val="00041A64"/>
    <w:rsid w:val="000421B7"/>
    <w:rsid w:val="00054D8E"/>
    <w:rsid w:val="000725B2"/>
    <w:rsid w:val="00075D3F"/>
    <w:rsid w:val="00076CD9"/>
    <w:rsid w:val="000943C3"/>
    <w:rsid w:val="000A6EF1"/>
    <w:rsid w:val="000B69DF"/>
    <w:rsid w:val="000C307D"/>
    <w:rsid w:val="000C4EF3"/>
    <w:rsid w:val="000E30A9"/>
    <w:rsid w:val="000E36D4"/>
    <w:rsid w:val="000F0642"/>
    <w:rsid w:val="000F383D"/>
    <w:rsid w:val="00103BAD"/>
    <w:rsid w:val="00120725"/>
    <w:rsid w:val="00120A90"/>
    <w:rsid w:val="001338AE"/>
    <w:rsid w:val="00136B41"/>
    <w:rsid w:val="00144B5B"/>
    <w:rsid w:val="0014626E"/>
    <w:rsid w:val="00147784"/>
    <w:rsid w:val="001638E8"/>
    <w:rsid w:val="00167803"/>
    <w:rsid w:val="00173EC8"/>
    <w:rsid w:val="0018336A"/>
    <w:rsid w:val="001A555A"/>
    <w:rsid w:val="001A5A5A"/>
    <w:rsid w:val="001A6CE0"/>
    <w:rsid w:val="001B4846"/>
    <w:rsid w:val="001B732E"/>
    <w:rsid w:val="001D55CF"/>
    <w:rsid w:val="001E7296"/>
    <w:rsid w:val="001F2FEA"/>
    <w:rsid w:val="00215D85"/>
    <w:rsid w:val="002165DD"/>
    <w:rsid w:val="00221F79"/>
    <w:rsid w:val="00245CE6"/>
    <w:rsid w:val="00257FDB"/>
    <w:rsid w:val="00262251"/>
    <w:rsid w:val="00274C4B"/>
    <w:rsid w:val="00283FCB"/>
    <w:rsid w:val="002913B8"/>
    <w:rsid w:val="0029352B"/>
    <w:rsid w:val="002B2E10"/>
    <w:rsid w:val="002C3F00"/>
    <w:rsid w:val="002D4319"/>
    <w:rsid w:val="002E664B"/>
    <w:rsid w:val="002E6A72"/>
    <w:rsid w:val="002F597E"/>
    <w:rsid w:val="002F72A4"/>
    <w:rsid w:val="00302AD9"/>
    <w:rsid w:val="00340018"/>
    <w:rsid w:val="0034093E"/>
    <w:rsid w:val="00356AA8"/>
    <w:rsid w:val="00361CEF"/>
    <w:rsid w:val="00384D4F"/>
    <w:rsid w:val="00386068"/>
    <w:rsid w:val="003929BC"/>
    <w:rsid w:val="00394978"/>
    <w:rsid w:val="00395C73"/>
    <w:rsid w:val="003A581C"/>
    <w:rsid w:val="003D433F"/>
    <w:rsid w:val="003D70E5"/>
    <w:rsid w:val="003F3DB0"/>
    <w:rsid w:val="003F590D"/>
    <w:rsid w:val="00404599"/>
    <w:rsid w:val="00414271"/>
    <w:rsid w:val="00420554"/>
    <w:rsid w:val="00445A22"/>
    <w:rsid w:val="00457BD6"/>
    <w:rsid w:val="00461B3F"/>
    <w:rsid w:val="004873C3"/>
    <w:rsid w:val="00496E9E"/>
    <w:rsid w:val="004A1005"/>
    <w:rsid w:val="004A58E4"/>
    <w:rsid w:val="004B66AA"/>
    <w:rsid w:val="004D0EE2"/>
    <w:rsid w:val="004D1060"/>
    <w:rsid w:val="004E3A1B"/>
    <w:rsid w:val="004F52F7"/>
    <w:rsid w:val="004F542F"/>
    <w:rsid w:val="0051589D"/>
    <w:rsid w:val="005213FB"/>
    <w:rsid w:val="00527764"/>
    <w:rsid w:val="00532B08"/>
    <w:rsid w:val="00544482"/>
    <w:rsid w:val="00572CF3"/>
    <w:rsid w:val="00576B58"/>
    <w:rsid w:val="00580DBB"/>
    <w:rsid w:val="005821AF"/>
    <w:rsid w:val="0058697F"/>
    <w:rsid w:val="00591105"/>
    <w:rsid w:val="005B1108"/>
    <w:rsid w:val="005B1665"/>
    <w:rsid w:val="005B7A83"/>
    <w:rsid w:val="005C6C29"/>
    <w:rsid w:val="005F38C8"/>
    <w:rsid w:val="006420B3"/>
    <w:rsid w:val="00674F58"/>
    <w:rsid w:val="00682094"/>
    <w:rsid w:val="0068392E"/>
    <w:rsid w:val="00684228"/>
    <w:rsid w:val="006B40CB"/>
    <w:rsid w:val="006F0FF6"/>
    <w:rsid w:val="006F2607"/>
    <w:rsid w:val="007049CC"/>
    <w:rsid w:val="00711D19"/>
    <w:rsid w:val="00712CA8"/>
    <w:rsid w:val="007145A5"/>
    <w:rsid w:val="00734171"/>
    <w:rsid w:val="00752210"/>
    <w:rsid w:val="00756393"/>
    <w:rsid w:val="00795364"/>
    <w:rsid w:val="007972AB"/>
    <w:rsid w:val="007D2E32"/>
    <w:rsid w:val="007E00C4"/>
    <w:rsid w:val="007E5D18"/>
    <w:rsid w:val="00801FA1"/>
    <w:rsid w:val="00805B65"/>
    <w:rsid w:val="00806CD8"/>
    <w:rsid w:val="00807610"/>
    <w:rsid w:val="00816723"/>
    <w:rsid w:val="00834AFA"/>
    <w:rsid w:val="0083699B"/>
    <w:rsid w:val="00844A9E"/>
    <w:rsid w:val="008634CD"/>
    <w:rsid w:val="0087455A"/>
    <w:rsid w:val="00882D4B"/>
    <w:rsid w:val="00896416"/>
    <w:rsid w:val="008A0C8F"/>
    <w:rsid w:val="008A3DAF"/>
    <w:rsid w:val="008B0673"/>
    <w:rsid w:val="008C2CA9"/>
    <w:rsid w:val="008D7E79"/>
    <w:rsid w:val="008E27F3"/>
    <w:rsid w:val="008E3763"/>
    <w:rsid w:val="008E7A8E"/>
    <w:rsid w:val="008F5A31"/>
    <w:rsid w:val="009068DC"/>
    <w:rsid w:val="0091330D"/>
    <w:rsid w:val="0093069D"/>
    <w:rsid w:val="00932A20"/>
    <w:rsid w:val="0094653D"/>
    <w:rsid w:val="00991574"/>
    <w:rsid w:val="009958A0"/>
    <w:rsid w:val="009A0F24"/>
    <w:rsid w:val="009A5057"/>
    <w:rsid w:val="009A7AF3"/>
    <w:rsid w:val="009C122C"/>
    <w:rsid w:val="009C1805"/>
    <w:rsid w:val="009C5598"/>
    <w:rsid w:val="009D0B7B"/>
    <w:rsid w:val="009D18EE"/>
    <w:rsid w:val="009D1F3B"/>
    <w:rsid w:val="009E094E"/>
    <w:rsid w:val="009E6A34"/>
    <w:rsid w:val="00A21A2C"/>
    <w:rsid w:val="00A2510E"/>
    <w:rsid w:val="00A259E5"/>
    <w:rsid w:val="00A26404"/>
    <w:rsid w:val="00A3103C"/>
    <w:rsid w:val="00A409C0"/>
    <w:rsid w:val="00A41A14"/>
    <w:rsid w:val="00A41B1D"/>
    <w:rsid w:val="00A460AF"/>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642BB"/>
    <w:rsid w:val="00B74D2C"/>
    <w:rsid w:val="00B76980"/>
    <w:rsid w:val="00B83C76"/>
    <w:rsid w:val="00B91538"/>
    <w:rsid w:val="00B92321"/>
    <w:rsid w:val="00BA3915"/>
    <w:rsid w:val="00BA5257"/>
    <w:rsid w:val="00BB5453"/>
    <w:rsid w:val="00BD258E"/>
    <w:rsid w:val="00BD25FC"/>
    <w:rsid w:val="00BD32C6"/>
    <w:rsid w:val="00BD40CB"/>
    <w:rsid w:val="00BE3C18"/>
    <w:rsid w:val="00BF0CA1"/>
    <w:rsid w:val="00BF4FE6"/>
    <w:rsid w:val="00C200F3"/>
    <w:rsid w:val="00C239FF"/>
    <w:rsid w:val="00C31538"/>
    <w:rsid w:val="00C93593"/>
    <w:rsid w:val="00C96981"/>
    <w:rsid w:val="00CA3F17"/>
    <w:rsid w:val="00CD3F0B"/>
    <w:rsid w:val="00CF054C"/>
    <w:rsid w:val="00D02D82"/>
    <w:rsid w:val="00D11749"/>
    <w:rsid w:val="00D1538C"/>
    <w:rsid w:val="00D16DA0"/>
    <w:rsid w:val="00D17B73"/>
    <w:rsid w:val="00D17C3A"/>
    <w:rsid w:val="00D22D72"/>
    <w:rsid w:val="00D33A63"/>
    <w:rsid w:val="00D34769"/>
    <w:rsid w:val="00D35C54"/>
    <w:rsid w:val="00D77B7E"/>
    <w:rsid w:val="00D863E2"/>
    <w:rsid w:val="00D9175E"/>
    <w:rsid w:val="00D96DEA"/>
    <w:rsid w:val="00D97903"/>
    <w:rsid w:val="00DB4F30"/>
    <w:rsid w:val="00DD002C"/>
    <w:rsid w:val="00DE169D"/>
    <w:rsid w:val="00DE2CFD"/>
    <w:rsid w:val="00DF2371"/>
    <w:rsid w:val="00E079B3"/>
    <w:rsid w:val="00E20569"/>
    <w:rsid w:val="00E268A9"/>
    <w:rsid w:val="00E27BC8"/>
    <w:rsid w:val="00E34BA9"/>
    <w:rsid w:val="00E40731"/>
    <w:rsid w:val="00E47F2A"/>
    <w:rsid w:val="00E62264"/>
    <w:rsid w:val="00E67213"/>
    <w:rsid w:val="00E74693"/>
    <w:rsid w:val="00E85671"/>
    <w:rsid w:val="00E858A0"/>
    <w:rsid w:val="00E862F4"/>
    <w:rsid w:val="00EA18B0"/>
    <w:rsid w:val="00EB2988"/>
    <w:rsid w:val="00EB7DD6"/>
    <w:rsid w:val="00EC1943"/>
    <w:rsid w:val="00EC78F1"/>
    <w:rsid w:val="00ED0080"/>
    <w:rsid w:val="00ED1389"/>
    <w:rsid w:val="00ED645F"/>
    <w:rsid w:val="00ED7934"/>
    <w:rsid w:val="00EF2B32"/>
    <w:rsid w:val="00F0541E"/>
    <w:rsid w:val="00F25A74"/>
    <w:rsid w:val="00F60FA2"/>
    <w:rsid w:val="00F67AA8"/>
    <w:rsid w:val="00F835B7"/>
    <w:rsid w:val="00F87F49"/>
    <w:rsid w:val="00FA1096"/>
    <w:rsid w:val="00FA41D5"/>
    <w:rsid w:val="00FD3B58"/>
    <w:rsid w:val="00FE2A6F"/>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9E4F"/>
  <w15:docId w15:val="{993D4200-E3BE-489F-AA33-0A406A7A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C1943"/>
    <w:pPr>
      <w:tabs>
        <w:tab w:val="center" w:pos="4153"/>
        <w:tab w:val="right" w:pos="8306"/>
      </w:tabs>
      <w:snapToGrid w:val="0"/>
      <w:jc w:val="left"/>
    </w:pPr>
    <w:rPr>
      <w:sz w:val="18"/>
      <w:szCs w:val="18"/>
    </w:rPr>
  </w:style>
  <w:style w:type="paragraph" w:styleId="a5">
    <w:name w:val="header"/>
    <w:basedOn w:val="a"/>
    <w:link w:val="a6"/>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EC1943"/>
    <w:rPr>
      <w:rFonts w:ascii="Calibri" w:eastAsia="宋体" w:hAnsi="Calibri" w:cs="Calibri"/>
      <w:sz w:val="18"/>
      <w:szCs w:val="18"/>
    </w:rPr>
  </w:style>
  <w:style w:type="character" w:customStyle="1" w:styleId="a4">
    <w:name w:val="页脚 字符"/>
    <w:basedOn w:val="a0"/>
    <w:link w:val="a3"/>
    <w:uiPriority w:val="99"/>
    <w:rsid w:val="00EC194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140</Words>
  <Characters>802</Characters>
  <Application>Microsoft Office Word</Application>
  <DocSecurity>0</DocSecurity>
  <Lines>6</Lines>
  <Paragraphs>1</Paragraphs>
  <ScaleCrop>false</ScaleCrop>
  <Company>Microsoft</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qsl2023</cp:lastModifiedBy>
  <cp:revision>19</cp:revision>
  <cp:lastPrinted>2019-12-19T02:40:00Z</cp:lastPrinted>
  <dcterms:created xsi:type="dcterms:W3CDTF">2023-11-10T03:06:00Z</dcterms:created>
  <dcterms:modified xsi:type="dcterms:W3CDTF">2024-12-05T12:58:00Z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